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3C198" w14:textId="77777777" w:rsidR="000A0458" w:rsidRPr="00090A76" w:rsidRDefault="000A0458" w:rsidP="000A0458">
      <w:pPr>
        <w:jc w:val="center"/>
        <w:rPr>
          <w:rFonts w:cs="Arial"/>
        </w:rPr>
      </w:pPr>
      <w:bookmarkStart w:id="0" w:name="_Hlk83386917"/>
      <w:r w:rsidRPr="00090A76">
        <w:rPr>
          <w:rFonts w:cs="Arial"/>
          <w:noProof/>
        </w:rPr>
        <w:drawing>
          <wp:inline distT="0" distB="0" distL="0" distR="0" wp14:anchorId="159CC61B" wp14:editId="3A68B9A6">
            <wp:extent cx="2903079" cy="833967"/>
            <wp:effectExtent l="0" t="0" r="0" b="4445"/>
            <wp:docPr id="1" name="Picture 1" descr="C:\Users\tlitwicki\Desktop\OPCS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itwicki\Desktop\OPCS_LOGO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43" b="38710"/>
                    <a:stretch/>
                  </pic:blipFill>
                  <pic:spPr bwMode="auto">
                    <a:xfrm>
                      <a:off x="0" y="0"/>
                      <a:ext cx="3028892" cy="87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16ADB9" w14:textId="77777777" w:rsidR="000A0458" w:rsidRPr="00090A76" w:rsidRDefault="000A0458" w:rsidP="000A0458">
      <w:pPr>
        <w:pStyle w:val="NoSpacing"/>
        <w:jc w:val="center"/>
        <w:rPr>
          <w:rFonts w:cs="Arial"/>
          <w:b/>
          <w:i/>
        </w:rPr>
      </w:pPr>
      <w:r w:rsidRPr="00090A76">
        <w:rPr>
          <w:rFonts w:cs="Arial"/>
          <w:b/>
          <w:i/>
        </w:rPr>
        <w:t>Southern Arizona’s Premier Social Service Agency</w:t>
      </w:r>
    </w:p>
    <w:p w14:paraId="33137ED1" w14:textId="77777777" w:rsidR="000A0458" w:rsidRPr="00090A76" w:rsidRDefault="000A0458" w:rsidP="000A0458">
      <w:pPr>
        <w:pStyle w:val="NoSpacing"/>
        <w:jc w:val="center"/>
        <w:rPr>
          <w:rFonts w:cs="Arial"/>
          <w:b/>
          <w:i/>
        </w:rPr>
      </w:pPr>
    </w:p>
    <w:p w14:paraId="0DF4E99A" w14:textId="77777777" w:rsidR="000A0458" w:rsidRPr="008410DB" w:rsidRDefault="000A0458" w:rsidP="000A0458">
      <w:pPr>
        <w:jc w:val="center"/>
        <w:rPr>
          <w:rFonts w:cs="Arial"/>
          <w:sz w:val="22"/>
          <w:szCs w:val="22"/>
        </w:rPr>
      </w:pPr>
      <w:r w:rsidRPr="00015851">
        <w:rPr>
          <w:rFonts w:cs="Arial"/>
          <w:sz w:val="22"/>
          <w:szCs w:val="22"/>
        </w:rPr>
        <w:t>Old Pueblo Community Services is an EOE/M/F/VET/DISABILITY Employer</w:t>
      </w:r>
    </w:p>
    <w:tbl>
      <w:tblPr>
        <w:tblW w:w="5447" w:type="pct"/>
        <w:tblCellSpacing w:w="7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  <w:gridCol w:w="414"/>
        <w:gridCol w:w="2712"/>
      </w:tblGrid>
      <w:tr w:rsidR="000A0458" w:rsidRPr="00090A76" w14:paraId="0D79D2E8" w14:textId="77777777" w:rsidTr="00247CBB">
        <w:trPr>
          <w:trHeight w:val="11083"/>
          <w:tblCellSpacing w:w="7" w:type="dxa"/>
        </w:trPr>
        <w:tc>
          <w:tcPr>
            <w:tcW w:w="3663" w:type="pct"/>
            <w:hideMark/>
          </w:tcPr>
          <w:p w14:paraId="07B26BFA" w14:textId="77777777" w:rsidR="000A0458" w:rsidRPr="00090A76" w:rsidRDefault="000A0458" w:rsidP="00247CBB">
            <w:pPr>
              <w:pStyle w:val="NoSpacing"/>
              <w:rPr>
                <w:rFonts w:cs="Arial"/>
                <w:sz w:val="16"/>
                <w:szCs w:val="16"/>
              </w:rPr>
            </w:pPr>
          </w:p>
          <w:p w14:paraId="62E4FDAE" w14:textId="4BFE3193" w:rsidR="000A0458" w:rsidRPr="00090A76" w:rsidRDefault="00836066" w:rsidP="00247CBB">
            <w:pPr>
              <w:pStyle w:val="NoSpacing"/>
              <w:spacing w:line="276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Housing Monitor – Lives on Site</w:t>
            </w:r>
          </w:p>
          <w:p w14:paraId="77A4FA2F" w14:textId="77777777" w:rsidR="000A0458" w:rsidRDefault="000A0458" w:rsidP="00247CBB">
            <w:pPr>
              <w:pStyle w:val="NoSpacing"/>
              <w:rPr>
                <w:sz w:val="18"/>
                <w:szCs w:val="18"/>
              </w:rPr>
            </w:pPr>
          </w:p>
          <w:p w14:paraId="702C138C" w14:textId="10CABC12" w:rsidR="000A0458" w:rsidRDefault="00614865" w:rsidP="00247CBB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position is to monitor client safety.</w:t>
            </w:r>
          </w:p>
          <w:p w14:paraId="0DF4814D" w14:textId="77777777" w:rsidR="000A0458" w:rsidRPr="00090A76" w:rsidRDefault="000A0458" w:rsidP="00247CBB">
            <w:pPr>
              <w:pStyle w:val="NoSpacing"/>
              <w:rPr>
                <w:rFonts w:cs="Arial"/>
                <w:b/>
              </w:rPr>
            </w:pPr>
            <w:r w:rsidRPr="00090A76">
              <w:rPr>
                <w:rFonts w:cs="Arial"/>
                <w:b/>
              </w:rPr>
              <w:t>Employee Benefits</w:t>
            </w:r>
          </w:p>
          <w:p w14:paraId="7811326C" w14:textId="77777777" w:rsidR="000A0458" w:rsidRPr="00090A76" w:rsidRDefault="000A0458" w:rsidP="00247CBB">
            <w:pPr>
              <w:pStyle w:val="NoSpacing"/>
              <w:rPr>
                <w:rFonts w:cs="Arial"/>
                <w:sz w:val="16"/>
                <w:szCs w:val="16"/>
              </w:rPr>
            </w:pPr>
          </w:p>
          <w:p w14:paraId="1F0A2A01" w14:textId="77777777" w:rsidR="00710AC6" w:rsidRDefault="00710AC6" w:rsidP="00710AC6">
            <w:pPr>
              <w:pStyle w:val="NoSpacing"/>
              <w:rPr>
                <w:rFonts w:cs="Arial"/>
                <w:sz w:val="18"/>
                <w:szCs w:val="18"/>
              </w:rPr>
            </w:pPr>
            <w:r w:rsidRPr="00BA7C49">
              <w:rPr>
                <w:rFonts w:cs="Arial"/>
                <w:sz w:val="18"/>
                <w:szCs w:val="18"/>
              </w:rPr>
              <w:t xml:space="preserve">Competitive Salary, Employer </w:t>
            </w:r>
            <w:r>
              <w:rPr>
                <w:rFonts w:cs="Arial"/>
                <w:sz w:val="18"/>
                <w:szCs w:val="18"/>
              </w:rPr>
              <w:t>Matching 401 (k) plan (after 1 year), Employer Paid Training, Paid Time Off (PTO) based on hours worked.</w:t>
            </w:r>
          </w:p>
          <w:p w14:paraId="6BBFB137" w14:textId="77777777" w:rsidR="0051451D" w:rsidRDefault="0051451D" w:rsidP="00710AC6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384E744E" w14:textId="77777777" w:rsidR="0051451D" w:rsidRDefault="0051451D" w:rsidP="0051451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FRINGE BENEFIT OF $4.41 PER HOUR FOR THIS POSITION</w:t>
            </w:r>
          </w:p>
          <w:p w14:paraId="34D0AD21" w14:textId="77777777" w:rsidR="0051451D" w:rsidRDefault="0051451D" w:rsidP="0051451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This is a Federally contracted position; the chosen applicant will receive an additional $4.41 per hour in benefits and/or hourly cash equivalent.</w:t>
            </w:r>
          </w:p>
          <w:p w14:paraId="43010BEE" w14:textId="77777777" w:rsidR="0051451D" w:rsidRPr="00BA7C49" w:rsidRDefault="0051451D" w:rsidP="00710AC6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0E9A9555" w14:textId="77777777" w:rsidR="000A0458" w:rsidRPr="00090A76" w:rsidRDefault="000A0458" w:rsidP="00247CBB">
            <w:pPr>
              <w:pStyle w:val="NoSpacing"/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EA6E5DA" wp14:editId="43CCC02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193675</wp:posOffset>
                      </wp:positionV>
                      <wp:extent cx="4781550" cy="419100"/>
                      <wp:effectExtent l="0" t="0" r="19050" b="19050"/>
                      <wp:wrapSquare wrapText="bothSides"/>
                      <wp:docPr id="2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49BADF" w14:textId="77777777" w:rsidR="000A0458" w:rsidRDefault="000A0458" w:rsidP="000A04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/>
                                    </w:rPr>
                                    <w:t>Selected by the Tucson Metro Chamber of Commerce as the best non-profit for Workforce Development in 2019, and Outstanding Non-profit in 2014.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A6E5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.05pt;margin-top:15.25pt;width:376.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" fillcolor="#dbdbdb">
                      <v:textbox>
                        <w:txbxContent>
                          <w:p w14:paraId="2D49BADF" w14:textId="77777777" w:rsidR="000A0458" w:rsidRDefault="000A0458" w:rsidP="000A045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>Selected by the Tucson Metro Chamber of Commerce as the best non-profit for Workforce Development in 2019, and Outstanding Non-profit in 2014.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B5F9879" w14:textId="77777777" w:rsidR="000A0458" w:rsidRPr="00090A76" w:rsidRDefault="000A0458" w:rsidP="00247CBB">
            <w:pPr>
              <w:pStyle w:val="NoSpacing"/>
              <w:rPr>
                <w:rFonts w:cs="Arial"/>
                <w:b/>
              </w:rPr>
            </w:pPr>
          </w:p>
          <w:p w14:paraId="7D693571" w14:textId="77777777" w:rsidR="000A0458" w:rsidRPr="00090A76" w:rsidRDefault="000A0458" w:rsidP="00247CBB">
            <w:pPr>
              <w:pStyle w:val="NoSpacing"/>
              <w:rPr>
                <w:rFonts w:cs="Arial"/>
                <w:b/>
              </w:rPr>
            </w:pPr>
          </w:p>
          <w:p w14:paraId="483427F0" w14:textId="77777777" w:rsidR="000A0458" w:rsidRPr="00090A76" w:rsidRDefault="000A0458" w:rsidP="00247CBB">
            <w:pPr>
              <w:pStyle w:val="NoSpacing"/>
              <w:rPr>
                <w:rFonts w:cs="Arial"/>
                <w:b/>
              </w:rPr>
            </w:pPr>
          </w:p>
          <w:p w14:paraId="13ECEDA5" w14:textId="77777777" w:rsidR="000A0458" w:rsidRDefault="000A0458" w:rsidP="00247CBB">
            <w:pPr>
              <w:pStyle w:val="NoSpacing"/>
              <w:rPr>
                <w:rFonts w:cs="Arial"/>
                <w:b/>
              </w:rPr>
            </w:pPr>
          </w:p>
          <w:p w14:paraId="0365830D" w14:textId="77777777" w:rsidR="000A0458" w:rsidRDefault="000A0458" w:rsidP="00247CBB">
            <w:pPr>
              <w:pStyle w:val="NoSpacing"/>
              <w:rPr>
                <w:rFonts w:cs="Arial"/>
              </w:rPr>
            </w:pPr>
            <w:r w:rsidRPr="00090A76">
              <w:rPr>
                <w:rFonts w:cs="Arial"/>
                <w:b/>
              </w:rPr>
              <w:t>Duties and Responsibilities:</w:t>
            </w:r>
            <w:r w:rsidRPr="00090A76">
              <w:rPr>
                <w:rFonts w:cs="Arial"/>
              </w:rPr>
              <w:t xml:space="preserve"> </w:t>
            </w:r>
          </w:p>
          <w:p w14:paraId="68612E5C" w14:textId="77777777" w:rsidR="000A0458" w:rsidRDefault="000A0458" w:rsidP="00247CBB">
            <w:pPr>
              <w:pStyle w:val="NoSpacing"/>
              <w:rPr>
                <w:rFonts w:cs="Arial"/>
              </w:rPr>
            </w:pPr>
          </w:p>
          <w:p w14:paraId="01696F88" w14:textId="56E848B3" w:rsidR="006F6DEF" w:rsidRDefault="00A83972" w:rsidP="00126AF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83972">
              <w:rPr>
                <w:rFonts w:cs="Arial"/>
                <w:bCs/>
              </w:rPr>
              <w:t xml:space="preserve">Be </w:t>
            </w:r>
            <w:r>
              <w:rPr>
                <w:rFonts w:cs="Arial"/>
                <w:bCs/>
              </w:rPr>
              <w:t>available to receive new residents from the VA</w:t>
            </w:r>
            <w:r w:rsidR="00CA66FD">
              <w:rPr>
                <w:rFonts w:cs="Arial"/>
                <w:bCs/>
              </w:rPr>
              <w:t>.</w:t>
            </w:r>
          </w:p>
          <w:p w14:paraId="6BFD5966" w14:textId="269C951D" w:rsidR="00A83972" w:rsidRDefault="00CA66FD" w:rsidP="00126AF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Assist Orientation and Intake of New Arrivals.</w:t>
            </w:r>
          </w:p>
          <w:p w14:paraId="11347885" w14:textId="6D9FF99B" w:rsidR="00CA66FD" w:rsidRDefault="00CA66FD" w:rsidP="00126AF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Conduct daily Health Safety Inspections of the property.</w:t>
            </w:r>
          </w:p>
          <w:p w14:paraId="48EB2DA7" w14:textId="19B64C3C" w:rsidR="00CA66FD" w:rsidRDefault="00CA66FD" w:rsidP="00126AF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Conduct safety checks of all public spaces when required.</w:t>
            </w:r>
          </w:p>
          <w:p w14:paraId="5F6DFEE4" w14:textId="5BCCA78D" w:rsidR="00CA66FD" w:rsidRDefault="00CA66FD" w:rsidP="00126AF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Crisis Intervention and </w:t>
            </w:r>
            <w:r w:rsidR="00A04E68">
              <w:rPr>
                <w:rFonts w:cs="Arial"/>
                <w:bCs/>
              </w:rPr>
              <w:t>de-escalation of client incidents.</w:t>
            </w:r>
          </w:p>
          <w:p w14:paraId="336C3039" w14:textId="7CA5560F" w:rsidR="00A04E68" w:rsidRDefault="00A04E68" w:rsidP="00126AF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Maintain strong professional boundaries with clients and ensure all rules are being followed.</w:t>
            </w:r>
          </w:p>
          <w:p w14:paraId="499AB563" w14:textId="30707B9E" w:rsidR="00A04E68" w:rsidRDefault="00A04E68" w:rsidP="00126AF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Maintain continuous security of property, facility, Veterans and staff.</w:t>
            </w:r>
          </w:p>
          <w:p w14:paraId="3E337772" w14:textId="2348B94D" w:rsidR="00060098" w:rsidRDefault="00A04E68" w:rsidP="00126AF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Interact with Veterans regarding diet, cooking, exercise, safety, etc.</w:t>
            </w:r>
          </w:p>
          <w:p w14:paraId="1188AC79" w14:textId="21D11079" w:rsidR="004837CD" w:rsidRDefault="00060098" w:rsidP="00126AF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Cleaning vacant units as needed</w:t>
            </w:r>
            <w:r w:rsidR="00692AFA">
              <w:rPr>
                <w:rFonts w:cs="Arial"/>
                <w:bCs/>
              </w:rPr>
              <w:t>.</w:t>
            </w:r>
          </w:p>
          <w:p w14:paraId="64A4CF67" w14:textId="3DF6D85A" w:rsidR="00126AFF" w:rsidRDefault="001219E6" w:rsidP="00126AF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 with Laundry as needed.</w:t>
            </w:r>
          </w:p>
          <w:p w14:paraId="69661091" w14:textId="49DB4E64" w:rsidR="00354542" w:rsidRPr="009D2D2D" w:rsidRDefault="00354542" w:rsidP="00126AF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cs="Arial"/>
                <w:bCs/>
              </w:rPr>
            </w:pPr>
            <w:r w:rsidRPr="009D2D2D">
              <w:rPr>
                <w:rFonts w:cs="Arial"/>
                <w:bCs/>
              </w:rPr>
              <w:t>Document observations of Veterans activities, and incidents, communicate via email all incidents.</w:t>
            </w:r>
          </w:p>
          <w:p w14:paraId="167F31ED" w14:textId="1833D71A" w:rsidR="00354542" w:rsidRDefault="00354542" w:rsidP="00126AF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Complete Incident Reports as necessary.</w:t>
            </w:r>
          </w:p>
          <w:p w14:paraId="192FF423" w14:textId="35401C4F" w:rsidR="00354542" w:rsidRDefault="00354542" w:rsidP="00126AF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Provide First Aid/CPR, call 911 if needed.</w:t>
            </w:r>
          </w:p>
          <w:p w14:paraId="2469953F" w14:textId="2FE59BAB" w:rsidR="00354542" w:rsidRDefault="00354542" w:rsidP="00126AF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 available to answer the Agencies On-Call phone and property phone after hours.</w:t>
            </w:r>
          </w:p>
          <w:p w14:paraId="72C5EC4D" w14:textId="20544338" w:rsidR="00354542" w:rsidRDefault="00354542" w:rsidP="00126AF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Attend additional training/education to continue to improve skills and provide quality client services.</w:t>
            </w:r>
          </w:p>
          <w:p w14:paraId="28609A25" w14:textId="75217DB2" w:rsidR="00354542" w:rsidRDefault="00354542" w:rsidP="00126AF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Demonstrate flexibility in completing other tasks to improve team performance, as needed to include assisting with other Hous</w:t>
            </w:r>
            <w:r w:rsidR="00613F2C">
              <w:rPr>
                <w:rFonts w:cs="Arial"/>
                <w:bCs/>
              </w:rPr>
              <w:t>ing</w:t>
            </w:r>
            <w:r>
              <w:rPr>
                <w:rFonts w:cs="Arial"/>
                <w:bCs/>
              </w:rPr>
              <w:t xml:space="preserve"> Monitor duties at all OPCS sites if required.</w:t>
            </w:r>
          </w:p>
          <w:p w14:paraId="6A0A3EE2" w14:textId="5F6908E5" w:rsidR="00354542" w:rsidRPr="004837CD" w:rsidRDefault="00354542" w:rsidP="00126AF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 duties as assigned.</w:t>
            </w:r>
          </w:p>
          <w:p w14:paraId="136E2FE1" w14:textId="5C1A8B93" w:rsidR="000A0458" w:rsidRDefault="000A0458" w:rsidP="00247CB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9399C">
              <w:rPr>
                <w:rFonts w:cs="Arial"/>
                <w:b/>
              </w:rPr>
              <w:t>Qualifications:</w:t>
            </w:r>
            <w:r w:rsidRPr="0099399C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20929BB7" w14:textId="7AE28840" w:rsidR="00E668BB" w:rsidRDefault="00E668BB" w:rsidP="00E668BB">
            <w:pPr>
              <w:pStyle w:val="NoSpacing"/>
            </w:pPr>
          </w:p>
          <w:p w14:paraId="7E19016F" w14:textId="6EBFC71C" w:rsidR="00E668BB" w:rsidRDefault="00E668BB" w:rsidP="00E668BB">
            <w:pPr>
              <w:pStyle w:val="NoSpacing"/>
            </w:pPr>
            <w:r>
              <w:t xml:space="preserve">GED High School diploma. Must have strong communication, administrative and interpersonal skills. Must have strong Microsoft Office computer </w:t>
            </w:r>
            <w:r w:rsidR="002854E3">
              <w:t>skills</w:t>
            </w:r>
            <w:proofErr w:type="gramStart"/>
            <w:r>
              <w:t>-(</w:t>
            </w:r>
            <w:proofErr w:type="gramEnd"/>
            <w:r>
              <w:t>Word</w:t>
            </w:r>
            <w:r w:rsidR="00D70B34">
              <w:t>, Outlook, Excel). Must have a valid Arizona driver’s license, proof of auto insurance and reliable transportation</w:t>
            </w:r>
            <w:r w:rsidR="00CC5194">
              <w:t xml:space="preserve">. Must have </w:t>
            </w:r>
            <w:r w:rsidR="00CC5194">
              <w:lastRenderedPageBreak/>
              <w:t>ability to obtain and maintain First Aid/CPR certification. Must be strongly motivated, show initiative and exercise critical thinking skills.</w:t>
            </w:r>
            <w:r w:rsidR="00132CA7">
              <w:t xml:space="preserve"> Must be responsible and dependable, committed to a team approach. This position requires staff to live on an OPCS property. Bilingual, Bicultural and/or Veteran status a plus.</w:t>
            </w:r>
          </w:p>
          <w:p w14:paraId="65701611" w14:textId="77777777" w:rsidR="00E668BB" w:rsidRPr="00E668BB" w:rsidRDefault="00E668BB" w:rsidP="00E668BB">
            <w:pPr>
              <w:pStyle w:val="NoSpacing"/>
            </w:pPr>
          </w:p>
          <w:p w14:paraId="3D0DF91C" w14:textId="77777777" w:rsidR="006F6DEF" w:rsidRPr="006F6DEF" w:rsidRDefault="006F6DEF" w:rsidP="006F6DEF">
            <w:pPr>
              <w:pStyle w:val="NoSpacing"/>
            </w:pPr>
          </w:p>
          <w:p w14:paraId="0DB5CB5E" w14:textId="3E6EF80E" w:rsidR="000A0458" w:rsidRPr="00805F57" w:rsidRDefault="000A0458" w:rsidP="00A839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  <w:hideMark/>
          </w:tcPr>
          <w:p w14:paraId="1247834F" w14:textId="77777777" w:rsidR="000A0458" w:rsidRPr="00090A76" w:rsidRDefault="000A0458" w:rsidP="00247CBB">
            <w:pPr>
              <w:pStyle w:val="NoSpacing"/>
              <w:rPr>
                <w:rFonts w:cs="Arial"/>
                <w:sz w:val="18"/>
                <w:szCs w:val="18"/>
              </w:rPr>
            </w:pPr>
            <w:r w:rsidRPr="00090A76">
              <w:rPr>
                <w:rFonts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F4577C" wp14:editId="58CCF62E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235585</wp:posOffset>
                      </wp:positionV>
                      <wp:extent cx="38100" cy="74295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7429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1596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5pt,18.55pt" to="10.25pt,6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" strokecolor="#156082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44" w:type="pc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1"/>
            </w:tblGrid>
            <w:tr w:rsidR="000A0458" w:rsidRPr="00090A76" w14:paraId="62177E33" w14:textId="77777777" w:rsidTr="00247C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851CFA" w14:textId="77777777" w:rsidR="000A0458" w:rsidRPr="00090A76" w:rsidRDefault="000A0458" w:rsidP="00247CBB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 w:rsidRPr="00090A76"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  <w:p w14:paraId="79B59442" w14:textId="77777777" w:rsidR="000A0458" w:rsidRPr="00090A76" w:rsidRDefault="000A0458" w:rsidP="00247CBB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</w:p>
                <w:p w14:paraId="4605A854" w14:textId="08020E0D" w:rsidR="000A0458" w:rsidRPr="00090A76" w:rsidRDefault="000A0458" w:rsidP="00247CBB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 w:rsidRPr="00926603">
                    <w:rPr>
                      <w:rFonts w:cs="Arial"/>
                      <w:b/>
                      <w:bCs/>
                      <w:sz w:val="18"/>
                      <w:szCs w:val="18"/>
                    </w:rPr>
                    <w:t>Job Status</w:t>
                  </w:r>
                  <w:r w:rsidRPr="00090A76">
                    <w:rPr>
                      <w:rFonts w:cs="Arial"/>
                      <w:sz w:val="18"/>
                      <w:szCs w:val="18"/>
                    </w:rPr>
                    <w:br/>
                  </w:r>
                  <w:r w:rsidR="00F678F9">
                    <w:rPr>
                      <w:rFonts w:cs="Arial"/>
                      <w:sz w:val="18"/>
                      <w:szCs w:val="18"/>
                    </w:rPr>
                    <w:t>Part-Time</w:t>
                  </w:r>
                </w:p>
              </w:tc>
            </w:tr>
            <w:tr w:rsidR="000A0458" w:rsidRPr="00090A76" w14:paraId="5A767ECB" w14:textId="77777777" w:rsidTr="00247CB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A5142A5" w14:textId="77777777" w:rsidR="000A0458" w:rsidRPr="00090A76" w:rsidRDefault="000A0458" w:rsidP="00247CBB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 w:rsidRPr="00090A76"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</w:tc>
            </w:tr>
            <w:tr w:rsidR="000A0458" w:rsidRPr="00090A76" w14:paraId="6CCBCCC5" w14:textId="77777777" w:rsidTr="00247C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EEB1D32" w14:textId="4B40EFB4" w:rsidR="000A0458" w:rsidRPr="00090A76" w:rsidRDefault="000A0458" w:rsidP="00247CBB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 w:rsidRPr="00926603">
                    <w:rPr>
                      <w:rFonts w:cs="Arial"/>
                      <w:b/>
                      <w:bCs/>
                      <w:sz w:val="18"/>
                      <w:szCs w:val="18"/>
                    </w:rPr>
                    <w:t>Pay Rate</w:t>
                  </w:r>
                  <w:r w:rsidRPr="00090A76">
                    <w:rPr>
                      <w:rFonts w:cs="Arial"/>
                      <w:sz w:val="18"/>
                      <w:szCs w:val="18"/>
                    </w:rPr>
                    <w:br/>
                  </w:r>
                  <w:r>
                    <w:rPr>
                      <w:rFonts w:cs="Arial"/>
                      <w:sz w:val="18"/>
                      <w:szCs w:val="18"/>
                    </w:rPr>
                    <w:t>$</w:t>
                  </w:r>
                  <w:r w:rsidR="002854E3">
                    <w:rPr>
                      <w:rFonts w:cs="Arial"/>
                      <w:sz w:val="18"/>
                      <w:szCs w:val="18"/>
                    </w:rPr>
                    <w:t>15.00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- $</w:t>
                  </w:r>
                  <w:r w:rsidR="002854E3">
                    <w:rPr>
                      <w:rFonts w:cs="Arial"/>
                      <w:sz w:val="18"/>
                      <w:szCs w:val="18"/>
                    </w:rPr>
                    <w:t>16.</w:t>
                  </w:r>
                  <w:r w:rsidR="00D371A4">
                    <w:rPr>
                      <w:rFonts w:cs="Arial"/>
                      <w:sz w:val="18"/>
                      <w:szCs w:val="18"/>
                    </w:rPr>
                    <w:t>95</w:t>
                  </w:r>
                </w:p>
              </w:tc>
            </w:tr>
            <w:tr w:rsidR="000A0458" w:rsidRPr="00090A76" w14:paraId="232B6E32" w14:textId="77777777" w:rsidTr="00247C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17B97F4" w14:textId="77777777" w:rsidR="000A0458" w:rsidRPr="00090A76" w:rsidRDefault="000A0458" w:rsidP="00247CBB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 w:rsidRPr="00090A76">
                    <w:rPr>
                      <w:rFonts w:cs="Arial"/>
                      <w:sz w:val="18"/>
                      <w:szCs w:val="18"/>
                    </w:rPr>
                    <w:br/>
                  </w:r>
                  <w:r w:rsidRPr="00926603">
                    <w:rPr>
                      <w:rFonts w:cs="Arial"/>
                      <w:b/>
                      <w:bCs/>
                      <w:sz w:val="18"/>
                      <w:szCs w:val="18"/>
                    </w:rPr>
                    <w:t>Pay Comments</w:t>
                  </w:r>
                  <w:r w:rsidRPr="00090A76">
                    <w:rPr>
                      <w:rFonts w:cs="Arial"/>
                      <w:sz w:val="18"/>
                      <w:szCs w:val="18"/>
                    </w:rPr>
                    <w:br/>
                    <w:t>Salary based on experience.</w:t>
                  </w:r>
                </w:p>
                <w:p w14:paraId="5D81452E" w14:textId="77777777" w:rsidR="000A0458" w:rsidRPr="00090A76" w:rsidRDefault="000A0458" w:rsidP="00247CBB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</w:p>
                <w:p w14:paraId="4347D1DF" w14:textId="77777777" w:rsidR="000A0458" w:rsidRPr="00090A76" w:rsidRDefault="000A0458" w:rsidP="00247CBB">
                  <w:pPr>
                    <w:pStyle w:val="NoSpacing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 w:rsidRPr="00090A76"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We are willing to train those who are passionate about helping people and willing to go the extra mile to help the client.  </w:t>
                  </w:r>
                </w:p>
                <w:p w14:paraId="354B41E3" w14:textId="77777777" w:rsidR="000A0458" w:rsidRPr="00090A76" w:rsidRDefault="000A0458" w:rsidP="00247CBB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542F27A4" w14:textId="77777777" w:rsidR="000A0458" w:rsidRPr="00090A76" w:rsidRDefault="000A0458" w:rsidP="00247CB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30109040" w14:textId="77777777" w:rsidR="000A0458" w:rsidRPr="00090A76" w:rsidRDefault="000A0458" w:rsidP="00247CB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067AC0A5" w14:textId="77777777" w:rsidR="000A0458" w:rsidRPr="00090A76" w:rsidRDefault="000A0458" w:rsidP="00247CBB">
            <w:pPr>
              <w:pStyle w:val="NoSpacing"/>
              <w:rPr>
                <w:rFonts w:cs="Arial"/>
                <w:sz w:val="18"/>
                <w:szCs w:val="18"/>
              </w:rPr>
            </w:pPr>
            <w:r w:rsidRPr="00090A76">
              <w:rPr>
                <w:rFonts w:cs="Arial"/>
                <w:sz w:val="18"/>
                <w:szCs w:val="18"/>
              </w:rPr>
              <w:t>Mail Resume/Application to:</w:t>
            </w:r>
          </w:p>
          <w:tbl>
            <w:tblPr>
              <w:tblW w:w="5000" w:type="pct"/>
              <w:tblCellSpacing w:w="0" w:type="dxa"/>
              <w:shd w:val="clear" w:color="auto" w:fill="E5EFF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691"/>
            </w:tblGrid>
            <w:tr w:rsidR="000A0458" w:rsidRPr="00090A76" w14:paraId="29B5E67F" w14:textId="77777777" w:rsidTr="00247CBB">
              <w:trPr>
                <w:tblCellSpacing w:w="0" w:type="dxa"/>
              </w:trPr>
              <w:tc>
                <w:tcPr>
                  <w:tcW w:w="0" w:type="auto"/>
                  <w:shd w:val="clear" w:color="auto" w:fill="E5EFFA"/>
                  <w:vAlign w:val="center"/>
                  <w:hideMark/>
                </w:tcPr>
                <w:p w14:paraId="2E3D21CE" w14:textId="77777777" w:rsidR="000A0458" w:rsidRPr="00090A76" w:rsidRDefault="000A0458" w:rsidP="00247CBB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 w:rsidRPr="00090A76">
                    <w:rPr>
                      <w:rFonts w:cs="Arial"/>
                      <w:sz w:val="18"/>
                      <w:szCs w:val="18"/>
                    </w:rPr>
                    <w:t>Ms. Jeanie Pike</w:t>
                  </w:r>
                </w:p>
                <w:p w14:paraId="7A46A796" w14:textId="77777777" w:rsidR="000A0458" w:rsidRPr="00090A76" w:rsidRDefault="000A0458" w:rsidP="00247CBB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 w:rsidRPr="00090A76">
                    <w:rPr>
                      <w:rFonts w:cs="Arial"/>
                      <w:sz w:val="18"/>
                      <w:szCs w:val="18"/>
                    </w:rPr>
                    <w:t xml:space="preserve">HR Director </w:t>
                  </w:r>
                </w:p>
                <w:p w14:paraId="039817D6" w14:textId="77777777" w:rsidR="000A0458" w:rsidRPr="00090A76" w:rsidRDefault="000A0458" w:rsidP="00247CBB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 w:rsidRPr="00090A76">
                    <w:rPr>
                      <w:rFonts w:cs="Arial"/>
                      <w:sz w:val="18"/>
                      <w:szCs w:val="18"/>
                    </w:rPr>
                    <w:t>Old Pueblo Community Services</w:t>
                  </w:r>
                </w:p>
                <w:p w14:paraId="7CD72768" w14:textId="19059AAE" w:rsidR="000A0458" w:rsidRPr="00090A76" w:rsidRDefault="00926603" w:rsidP="00247CBB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2323 S. Park Ave</w:t>
                  </w:r>
                </w:p>
                <w:p w14:paraId="650FC999" w14:textId="6900BADD" w:rsidR="000A0458" w:rsidRPr="00090A76" w:rsidRDefault="000A0458" w:rsidP="00247CBB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 w:rsidRPr="00090A76">
                    <w:rPr>
                      <w:rFonts w:cs="Arial"/>
                      <w:sz w:val="18"/>
                      <w:szCs w:val="18"/>
                    </w:rPr>
                    <w:t>Tucson, AZ 8571</w:t>
                  </w:r>
                  <w:r w:rsidR="00926603">
                    <w:rPr>
                      <w:rFonts w:cs="Arial"/>
                      <w:sz w:val="18"/>
                      <w:szCs w:val="18"/>
                    </w:rPr>
                    <w:t>3</w:t>
                  </w:r>
                </w:p>
              </w:tc>
            </w:tr>
          </w:tbl>
          <w:p w14:paraId="42586FE7" w14:textId="77777777" w:rsidR="000A0458" w:rsidRPr="00090A76" w:rsidRDefault="000A0458" w:rsidP="00247CB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55C9BB9F" w14:textId="77777777" w:rsidR="000A0458" w:rsidRPr="00090A76" w:rsidRDefault="000A0458" w:rsidP="00247CBB">
            <w:pPr>
              <w:pStyle w:val="NoSpacing"/>
              <w:rPr>
                <w:rFonts w:cs="Arial"/>
                <w:sz w:val="18"/>
                <w:szCs w:val="18"/>
              </w:rPr>
            </w:pPr>
            <w:r w:rsidRPr="00090A76">
              <w:rPr>
                <w:rFonts w:cs="Arial"/>
                <w:sz w:val="18"/>
                <w:szCs w:val="18"/>
              </w:rPr>
              <w:t>Email Resume/Application to:</w:t>
            </w:r>
          </w:p>
          <w:p w14:paraId="372FA046" w14:textId="77777777" w:rsidR="000A0458" w:rsidRPr="00090A76" w:rsidRDefault="000A0458" w:rsidP="00247CBB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090A76">
              <w:rPr>
                <w:rFonts w:cs="Arial"/>
                <w:b/>
                <w:sz w:val="18"/>
                <w:szCs w:val="18"/>
              </w:rPr>
              <w:t>hr@helptucson.org</w:t>
            </w:r>
          </w:p>
          <w:p w14:paraId="39246B48" w14:textId="77777777" w:rsidR="000A0458" w:rsidRPr="00090A76" w:rsidRDefault="000A0458" w:rsidP="00247CB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4534786E" w14:textId="77777777" w:rsidR="000A0458" w:rsidRPr="00090A76" w:rsidRDefault="000A0458" w:rsidP="00247CB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08FCF48C" w14:textId="77777777" w:rsidR="000A0458" w:rsidRPr="00090A76" w:rsidRDefault="000A0458" w:rsidP="00247CB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6B3E5781" w14:textId="77777777" w:rsidR="000A0458" w:rsidRPr="00090A76" w:rsidRDefault="000A0458" w:rsidP="00247CB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090A76">
              <w:rPr>
                <w:rFonts w:cs="Arial"/>
                <w:noProof/>
              </w:rPr>
              <w:drawing>
                <wp:inline distT="0" distB="0" distL="0" distR="0" wp14:anchorId="4A0D1D26" wp14:editId="74241DDB">
                  <wp:extent cx="673166" cy="666020"/>
                  <wp:effectExtent l="0" t="0" r="0" b="1270"/>
                  <wp:docPr id="3" name="Picture 3" descr="http://bantheboxcampaign.org/wp-content/uploads/2013/01/ban-the-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ntheboxcampaign.org/wp-content/uploads/2013/01/ban-the-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035" cy="69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AFD5FD" w14:textId="77777777" w:rsidR="000A0458" w:rsidRPr="00090A76" w:rsidRDefault="000A0458" w:rsidP="00247CB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61B13AED" w14:textId="77777777" w:rsidR="000A0458" w:rsidRPr="00090A76" w:rsidRDefault="000A0458" w:rsidP="00247CB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672E8524" w14:textId="79D4CE73" w:rsidR="000A0458" w:rsidRPr="00090A76" w:rsidRDefault="000A0458" w:rsidP="00247CBB">
            <w:pPr>
              <w:pStyle w:val="NoSpacing"/>
              <w:rPr>
                <w:rFonts w:cs="Arial"/>
                <w:sz w:val="18"/>
                <w:szCs w:val="18"/>
              </w:rPr>
            </w:pPr>
            <w:r w:rsidRPr="00090A76">
              <w:rPr>
                <w:rFonts w:cs="Arial"/>
                <w:sz w:val="18"/>
                <w:szCs w:val="18"/>
              </w:rPr>
              <w:t xml:space="preserve">Employment References, drug screen and background check </w:t>
            </w:r>
            <w:r w:rsidR="00926603" w:rsidRPr="00090A76">
              <w:rPr>
                <w:rFonts w:cs="Arial"/>
                <w:sz w:val="18"/>
                <w:szCs w:val="18"/>
              </w:rPr>
              <w:t>are</w:t>
            </w:r>
            <w:r w:rsidRPr="00090A76">
              <w:rPr>
                <w:rFonts w:cs="Arial"/>
                <w:sz w:val="18"/>
                <w:szCs w:val="18"/>
              </w:rPr>
              <w:t xml:space="preserve"> conducted pre-employment.</w:t>
            </w:r>
          </w:p>
          <w:p w14:paraId="7EB69742" w14:textId="77777777" w:rsidR="000A0458" w:rsidRPr="00090A76" w:rsidRDefault="000A0458" w:rsidP="00247CB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3DD5AF5F" w14:textId="77777777" w:rsidR="000A0458" w:rsidRPr="00090A76" w:rsidRDefault="000A0458" w:rsidP="00247CB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49B594AC" w14:textId="77777777" w:rsidR="000A0458" w:rsidRPr="00090A76" w:rsidRDefault="000A0458" w:rsidP="00247CB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5615570F" w14:textId="77777777" w:rsidR="000A0458" w:rsidRPr="00090A76" w:rsidRDefault="000A0458" w:rsidP="00247CB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0BB9CCB8" w14:textId="77777777" w:rsidR="000A0458" w:rsidRPr="00090A76" w:rsidRDefault="000A0458" w:rsidP="00247CB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71EF6264" w14:textId="77777777" w:rsidR="000A0458" w:rsidRPr="00090A76" w:rsidRDefault="000A0458" w:rsidP="00247CB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079E9556" w14:textId="77777777" w:rsidR="000A0458" w:rsidRPr="00090A76" w:rsidRDefault="000A0458" w:rsidP="00247CB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  <w:p w14:paraId="69D3B338" w14:textId="77777777" w:rsidR="000A0458" w:rsidRPr="00090A76" w:rsidRDefault="000A0458" w:rsidP="00247CB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798F6746" w14:textId="77777777" w:rsidR="000A0458" w:rsidRPr="00090A76" w:rsidRDefault="000A0458" w:rsidP="00247CBB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bookmarkEnd w:id="0"/>
    </w:tbl>
    <w:p w14:paraId="62B5AF19" w14:textId="77777777" w:rsidR="000A0458" w:rsidRDefault="000A0458"/>
    <w:sectPr w:rsidR="000A0458" w:rsidSect="000A04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1A3D21"/>
    <w:multiLevelType w:val="hybridMultilevel"/>
    <w:tmpl w:val="8594160C"/>
    <w:lvl w:ilvl="0" w:tplc="262E199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747D1EDC"/>
    <w:multiLevelType w:val="hybridMultilevel"/>
    <w:tmpl w:val="20F4B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378725">
    <w:abstractNumId w:val="0"/>
  </w:num>
  <w:num w:numId="2" w16cid:durableId="1693338638">
    <w:abstractNumId w:val="1"/>
  </w:num>
  <w:num w:numId="3" w16cid:durableId="1911231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58"/>
    <w:rsid w:val="00060098"/>
    <w:rsid w:val="000A0458"/>
    <w:rsid w:val="001219E6"/>
    <w:rsid w:val="00126AFF"/>
    <w:rsid w:val="00132CA7"/>
    <w:rsid w:val="002854E3"/>
    <w:rsid w:val="002A4AED"/>
    <w:rsid w:val="00354542"/>
    <w:rsid w:val="004837CD"/>
    <w:rsid w:val="0051451D"/>
    <w:rsid w:val="00546228"/>
    <w:rsid w:val="00584B37"/>
    <w:rsid w:val="00596BD1"/>
    <w:rsid w:val="005A6FC6"/>
    <w:rsid w:val="00613F2C"/>
    <w:rsid w:val="00614865"/>
    <w:rsid w:val="00692AFA"/>
    <w:rsid w:val="006F6DEF"/>
    <w:rsid w:val="00710AC6"/>
    <w:rsid w:val="00755A8E"/>
    <w:rsid w:val="00781A8E"/>
    <w:rsid w:val="007D3B97"/>
    <w:rsid w:val="0082600C"/>
    <w:rsid w:val="00836066"/>
    <w:rsid w:val="008E7C62"/>
    <w:rsid w:val="00926603"/>
    <w:rsid w:val="009D2D2D"/>
    <w:rsid w:val="00A04E68"/>
    <w:rsid w:val="00A83972"/>
    <w:rsid w:val="00AB1FE2"/>
    <w:rsid w:val="00B24E2B"/>
    <w:rsid w:val="00BB6FB6"/>
    <w:rsid w:val="00C069C8"/>
    <w:rsid w:val="00C94BC5"/>
    <w:rsid w:val="00CA66FD"/>
    <w:rsid w:val="00CC5194"/>
    <w:rsid w:val="00D371A4"/>
    <w:rsid w:val="00D70B34"/>
    <w:rsid w:val="00D841FE"/>
    <w:rsid w:val="00D91AA7"/>
    <w:rsid w:val="00DA4B36"/>
    <w:rsid w:val="00E668BB"/>
    <w:rsid w:val="00E81221"/>
    <w:rsid w:val="00E84754"/>
    <w:rsid w:val="00F678F9"/>
    <w:rsid w:val="00FB6690"/>
    <w:rsid w:val="00FC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DA43"/>
  <w15:chartTrackingRefBased/>
  <w15:docId w15:val="{487FDCC2-B4B9-4A7C-B96F-0A2E4BA1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0A0458"/>
    <w:pPr>
      <w:spacing w:after="200" w:line="276" w:lineRule="auto"/>
    </w:pPr>
    <w:rPr>
      <w:rFonts w:ascii="Arial" w:hAnsi="Arial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4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4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4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4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4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4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4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4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4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4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4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4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45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45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45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45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45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45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04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04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4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04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04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045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045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045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4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45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0458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link w:val="NoSpacingChar"/>
    <w:uiPriority w:val="1"/>
    <w:qFormat/>
    <w:rsid w:val="000A0458"/>
    <w:pPr>
      <w:spacing w:after="0" w:line="240" w:lineRule="auto"/>
    </w:pPr>
    <w:rPr>
      <w:rFonts w:ascii="Arial" w:hAnsi="Arial"/>
      <w:kern w:val="0"/>
      <w:sz w:val="20"/>
      <w:szCs w:val="2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0A0458"/>
    <w:rPr>
      <w:rFonts w:ascii="Arial" w:hAnsi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24ca093-36e5-44a4-832c-fbe003f0c2dc" xsi:nil="true"/>
    <lcf76f155ced4ddcb4097134ff3c332f xmlns="1e9ade6f-cb96-43c4-8455-63db2f5ae18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ABD1904F5B04692E221843CDFBF8F" ma:contentTypeVersion="17" ma:contentTypeDescription="Create a new document." ma:contentTypeScope="" ma:versionID="375e5e18a38c0c70f95bdbff1be3b60c">
  <xsd:schema xmlns:xsd="http://www.w3.org/2001/XMLSchema" xmlns:xs="http://www.w3.org/2001/XMLSchema" xmlns:p="http://schemas.microsoft.com/office/2006/metadata/properties" xmlns:ns1="http://schemas.microsoft.com/sharepoint/v3" xmlns:ns2="1e9ade6f-cb96-43c4-8455-63db2f5ae18d" xmlns:ns3="424ca093-36e5-44a4-832c-fbe003f0c2dc" targetNamespace="http://schemas.microsoft.com/office/2006/metadata/properties" ma:root="true" ma:fieldsID="c031fd83e40f2e91bd880832db659983" ns1:_="" ns2:_="" ns3:_="">
    <xsd:import namespace="http://schemas.microsoft.com/sharepoint/v3"/>
    <xsd:import namespace="1e9ade6f-cb96-43c4-8455-63db2f5ae18d"/>
    <xsd:import namespace="424ca093-36e5-44a4-832c-fbe003f0c2d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ade6f-cb96-43c4-8455-63db2f5ae18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7bfaa7ef-612b-4253-a571-798e3d7ccc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a093-36e5-44a4-832c-fbe003f0c2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60b93fa-8092-4675-b211-e24d0c1792a5}" ma:internalName="TaxCatchAll" ma:showField="CatchAllData" ma:web="424ca093-36e5-44a4-832c-fbe003f0c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A691B-B0B6-43CF-8DA6-DE3A32B96668}">
  <ds:schemaRefs>
    <ds:schemaRef ds:uri="http://schemas.microsoft.com/office/2006/metadata/properties"/>
    <ds:schemaRef ds:uri="http://schemas.microsoft.com/office/infopath/2007/PartnerControls"/>
    <ds:schemaRef ds:uri="5d38edf5-c204-4322-9a57-1981c10651b8"/>
    <ds:schemaRef ds:uri="http://schemas.microsoft.com/sharepoint/v3"/>
    <ds:schemaRef ds:uri="424ca093-36e5-44a4-832c-fbe003f0c2dc"/>
    <ds:schemaRef ds:uri="1e9ade6f-cb96-43c4-8455-63db2f5ae18d"/>
  </ds:schemaRefs>
</ds:datastoreItem>
</file>

<file path=customXml/itemProps2.xml><?xml version="1.0" encoding="utf-8"?>
<ds:datastoreItem xmlns:ds="http://schemas.openxmlformats.org/officeDocument/2006/customXml" ds:itemID="{462C35EA-04FD-4D91-B053-4CC0F36C6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1E717-2870-414D-AE59-4DB49F8F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9ade6f-cb96-43c4-8455-63db2f5ae18d"/>
    <ds:schemaRef ds:uri="424ca093-36e5-44a4-832c-fbe003f0c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 Martinez</dc:creator>
  <cp:keywords/>
  <dc:description/>
  <cp:lastModifiedBy>Delilah Martinez</cp:lastModifiedBy>
  <cp:revision>3</cp:revision>
  <dcterms:created xsi:type="dcterms:W3CDTF">2024-06-27T15:36:00Z</dcterms:created>
  <dcterms:modified xsi:type="dcterms:W3CDTF">2024-06-27T22:07:00Z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0x010100211ABD1904F5B04692E221843CDFBF8F</vt:lpwstr>
  </property>
  <property fmtid="{D5CDD505-2E9C-101B-9397-08002B2CF9AE}" pid="3" name="MediaServiceImageTags">
    <vt:lpwstr/>
  </property>
</Properties>
</file>